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5C5A" w14:textId="6ECE92F8" w:rsidR="007B39C4" w:rsidRDefault="002C4647">
      <w:r>
        <w:t>Table 2.1 Passenger Train Slots</w:t>
      </w:r>
    </w:p>
    <w:tbl>
      <w:tblPr>
        <w:tblW w:w="16020" w:type="dxa"/>
        <w:jc w:val="center"/>
        <w:tblLook w:val="04A0" w:firstRow="1" w:lastRow="0" w:firstColumn="1" w:lastColumn="0" w:noHBand="0" w:noVBand="1"/>
      </w:tblPr>
      <w:tblGrid>
        <w:gridCol w:w="1683"/>
        <w:gridCol w:w="1681"/>
        <w:gridCol w:w="1793"/>
        <w:gridCol w:w="1168"/>
        <w:gridCol w:w="1113"/>
        <w:gridCol w:w="948"/>
        <w:gridCol w:w="996"/>
        <w:gridCol w:w="957"/>
        <w:gridCol w:w="954"/>
        <w:gridCol w:w="941"/>
        <w:gridCol w:w="959"/>
        <w:gridCol w:w="938"/>
        <w:gridCol w:w="938"/>
        <w:gridCol w:w="951"/>
      </w:tblGrid>
      <w:tr w:rsidR="002C4647" w:rsidRPr="002C4647" w14:paraId="7130D710" w14:textId="77777777" w:rsidTr="004F6610">
        <w:trPr>
          <w:trHeight w:val="315"/>
          <w:jc w:val="center"/>
        </w:trPr>
        <w:tc>
          <w:tcPr>
            <w:tcW w:w="16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7B46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Service group: HL05 </w:t>
            </w:r>
          </w:p>
        </w:tc>
      </w:tr>
      <w:tr w:rsidR="002C4647" w:rsidRPr="002C4647" w14:paraId="4CAC9107" w14:textId="77777777" w:rsidTr="004F6610">
        <w:trPr>
          <w:trHeight w:val="525"/>
          <w:jc w:val="center"/>
        </w:trPr>
        <w:tc>
          <w:tcPr>
            <w:tcW w:w="8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7867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Service Description: Valley Lines and Cardiff Local Services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1EB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Weekday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8FF1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Peak Times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9F5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Off-peak times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12C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Saturday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ABA1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844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</w:t>
            </w:r>
          </w:p>
        </w:tc>
      </w:tr>
      <w:tr w:rsidR="002C4647" w:rsidRPr="002C4647" w14:paraId="311A1B25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8F7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6F0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1C8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61F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508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C79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04C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627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Morning Peak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779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Evening Peak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F2C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AFB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C20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Peak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F8A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Off-peak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144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C4647" w:rsidRPr="002C4647" w14:paraId="6B70BBA0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14E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From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160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713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3C0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75D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B9D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Timing Load</w:t>
            </w: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D4228F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3EA888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D4486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EAF0A2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1E66DF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5D41C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B0E45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353CF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C4647" w:rsidRPr="002C4647" w14:paraId="32E408E7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AD88B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22A3C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Coryton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AFC31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Low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A6B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75D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25445000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F41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48C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26F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F8E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4C3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EBA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F6B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53B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BA9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5156B012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6671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Coryton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E1A7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A7F7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Low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5E4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FC3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25445000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B07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915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244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E1B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9B4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AC2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8C8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B77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02D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610130CB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D84B3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8788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Bargoed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5BBE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80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42D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599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0E9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1E9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197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DF7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C8F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0CD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340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D8A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3FA7786A" w14:textId="77777777" w:rsidTr="004F6610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9C972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Rhymney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1CAE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17AAB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FD4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D90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5AF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F6B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33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AD9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1F6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65B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5A5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C56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B55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C78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2C4647" w:rsidRPr="002C4647" w14:paraId="4A89E7EE" w14:textId="77777777" w:rsidTr="004F6610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34EA8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Bargoed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D35D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70C10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99E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0A5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8A8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893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398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AFC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A80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F20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AAD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16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F21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10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489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4A9EFEC7" w14:textId="77777777" w:rsidTr="004F6610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60D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Caerphilly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6E79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FF46F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18F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C95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1A5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98F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B38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7CD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3DA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17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ADF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160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EBF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A83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2C4647" w:rsidRPr="002C4647" w14:paraId="1191E517" w14:textId="77777777" w:rsidTr="004F6610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0E5FE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428F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Caerphilly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4C14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C56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60D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7F6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885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BB0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2C4647">
              <w:rPr>
                <w:rFonts w:ascii="Calibri" w:eastAsia="Times New Roman" w:hAnsi="Calibri" w:cs="Calibri"/>
                <w:strike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FF4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E01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0E1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9CB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E4D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9CB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2C4647" w:rsidRPr="002C4647" w14:paraId="1D1920F9" w14:textId="77777777" w:rsidTr="004F6610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E6272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38702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Rhymney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F182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E53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B4BC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46B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EAF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33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BAF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3B0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2C4647">
              <w:rPr>
                <w:rFonts w:ascii="Calibri" w:eastAsia="Times New Roman" w:hAnsi="Calibri" w:cs="Calibri"/>
                <w:strike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005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strike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C4647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FB2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DB4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653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41E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2C4647" w:rsidRPr="002C4647" w14:paraId="5325E4BF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2B33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23F1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Ystrad Mynach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C183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 High Level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10A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ED1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25448000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8E2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5A1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2D5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A47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395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524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DE5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393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3CC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18A91A9D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56068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Pontypridd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05AA4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1E593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016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FA4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0C7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85B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E96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42A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DA0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199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373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AA1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48C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39D2DDE2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EAE3C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Treherbert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F0C4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73A38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26D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342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E12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94A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2A5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B9E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71A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8C5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53B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EA4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5CC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</w:tr>
      <w:tr w:rsidR="002C4647" w:rsidRPr="002C4647" w14:paraId="70B3F6B1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7006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7D020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Pontypridd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851D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56E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26D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FBC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AEB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E5B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6B6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4B0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01A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CFF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F2F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15C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C4647" w:rsidRPr="002C4647" w14:paraId="1D86B053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BDE5C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E453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Treherbert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227FE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336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170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855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492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276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0E3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C9C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2F9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5CB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F20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178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</w:tr>
      <w:tr w:rsidR="002C4647" w:rsidRPr="002C4647" w14:paraId="7B9B489C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138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5F94B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Queen Street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96964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158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44C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1A2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02D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CBB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0EE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B5D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D1F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DB2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F11E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D2D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2C4647" w:rsidRPr="002C4647" w14:paraId="3302179C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D85F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Queen Street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8B01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84303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B01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5E4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DAE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89F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7FF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AEB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063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F35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AF7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638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3E6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2C4647" w:rsidRPr="002C4647" w14:paraId="463707B3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085A0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Merthyr Tydfil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32FAF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8F70F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D3E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8D3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CB8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A00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304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86F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311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F40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A50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F53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CEE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2C4647" w:rsidRPr="002C4647" w14:paraId="566BF3F7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F3611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A146C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Merthyr Tydfil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E62CE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3E1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0C1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6FC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D93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0E8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8BD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8A6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50D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086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DED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90E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</w:tr>
      <w:tr w:rsidR="002C4647" w:rsidRPr="002C4647" w14:paraId="4597B34D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22D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Pontypridd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4A9B0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E8A06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Ninian Park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CDC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8E6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25441000 / 25440000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055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F6F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B22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4EE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810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E19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C42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00D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BE1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C4647" w:rsidRPr="002C4647" w14:paraId="4E47FAA1" w14:textId="77777777" w:rsidTr="004F6610">
        <w:trPr>
          <w:trHeight w:val="31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6723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Pontypridd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9126E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Aberdare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4ED5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D5B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7C0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777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859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DF2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2BD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AC3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C7A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B16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7EB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762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2CC4C23E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6D65E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West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AB2DC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Aberdare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6C2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Ninian Park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D46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A6B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25440000 / 25441000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D43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D12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5FF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C6E2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016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6C1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680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D58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ED8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2C4647" w:rsidRPr="002C4647" w14:paraId="5FA1BFA0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C88B6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Aberdare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56CD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D027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Ninian Park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70D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E1F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25440000 / 25441000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552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22B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A74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695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0AB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0B3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C11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DBF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2EB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2C4647" w:rsidRPr="002C4647" w14:paraId="61D2DF3A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1503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Queen Street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F27D1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Bay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774F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DAE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D27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25430000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22E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AAD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3A7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C57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8B4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9C4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193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79D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411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</w:tr>
      <w:tr w:rsidR="002C4647" w:rsidRPr="002C4647" w14:paraId="12F9F885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AA60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Bay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08BA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B2E9C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Queen Street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EA7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CDB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25430000 / 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999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E5B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39C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A6D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288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9E6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D93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DA4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DFD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2C4647" w:rsidRPr="002C4647" w14:paraId="1D77D214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FC482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Bay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27FED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Queen Street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272A1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419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F83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25430000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698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733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87F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AC1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1CF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BF5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7DF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554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875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</w:tr>
      <w:tr w:rsidR="002C4647" w:rsidRPr="002C4647" w14:paraId="76926B5B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31432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Boundary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A8E38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Bay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EBBD4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Queen Street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AAC6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6A5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25447000 / 25430000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469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072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F7E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FEA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8E41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1B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411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F03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6EE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2C4647" w:rsidRPr="002C4647" w14:paraId="5485485E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D8149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Pontypridd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5B7D7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Bay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AA9A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E03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0CC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25430000 / 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DDC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94F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FC6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390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EA62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AE35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03CA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42B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04C7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2C4647" w:rsidRPr="002C4647" w14:paraId="666F1512" w14:textId="77777777" w:rsidTr="004F6610">
        <w:trPr>
          <w:trHeight w:val="525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62494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Cardiff Bay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600DA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Pontypridd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BA925" w14:textId="77777777" w:rsidR="002C4647" w:rsidRPr="002C4647" w:rsidRDefault="002C4647" w:rsidP="004F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Llandaf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FDA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E530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25430000 / 25447000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2844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C3FF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DAE3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1AB9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E008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6EEB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094E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F0AC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A95D" w14:textId="77777777" w:rsidR="002C4647" w:rsidRPr="002C4647" w:rsidRDefault="002C4647" w:rsidP="004F66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464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</w:tbl>
    <w:p w14:paraId="5BA83A76" w14:textId="77777777" w:rsidR="002C4647" w:rsidRDefault="002C4647"/>
    <w:sectPr w:rsidR="002C4647" w:rsidSect="002C4647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1215" w14:textId="77777777" w:rsidR="002C4647" w:rsidRDefault="002C4647" w:rsidP="002C4647">
      <w:pPr>
        <w:spacing w:after="0" w:line="240" w:lineRule="auto"/>
      </w:pPr>
      <w:r>
        <w:separator/>
      </w:r>
    </w:p>
  </w:endnote>
  <w:endnote w:type="continuationSeparator" w:id="0">
    <w:p w14:paraId="33076DF5" w14:textId="77777777" w:rsidR="002C4647" w:rsidRDefault="002C4647" w:rsidP="002C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D27B" w14:textId="7FF74D14" w:rsidR="002C4647" w:rsidRDefault="002C46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550043" wp14:editId="1C4F11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3570" cy="357505"/>
              <wp:effectExtent l="0" t="0" r="5080" b="0"/>
              <wp:wrapNone/>
              <wp:docPr id="450839790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2D4EC" w14:textId="324F3F3F" w:rsidR="002C4647" w:rsidRPr="002C4647" w:rsidRDefault="002C4647" w:rsidP="002C46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46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50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49.1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B22D4EC" w14:textId="324F3F3F" w:rsidR="002C4647" w:rsidRPr="002C4647" w:rsidRDefault="002C4647" w:rsidP="002C46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46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FDBE" w14:textId="19063FF8" w:rsidR="002C4647" w:rsidRDefault="002C46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D0D6C0" wp14:editId="60820971">
              <wp:simplePos x="4572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3570" cy="357505"/>
              <wp:effectExtent l="0" t="0" r="5080" b="0"/>
              <wp:wrapNone/>
              <wp:docPr id="109097671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5CA78" w14:textId="4C75491E" w:rsidR="002C4647" w:rsidRPr="002C4647" w:rsidRDefault="002C4647" w:rsidP="002C46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46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0D6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49.1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C45CA78" w14:textId="4C75491E" w:rsidR="002C4647" w:rsidRPr="002C4647" w:rsidRDefault="002C4647" w:rsidP="002C46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46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7BBD" w14:textId="48D0E5D2" w:rsidR="002C4647" w:rsidRDefault="002C46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0D8D19" wp14:editId="7A0064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3570" cy="357505"/>
              <wp:effectExtent l="0" t="0" r="5080" b="0"/>
              <wp:wrapNone/>
              <wp:docPr id="567309138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B3E37" w14:textId="7A4E87CA" w:rsidR="002C4647" w:rsidRPr="002C4647" w:rsidRDefault="002C4647" w:rsidP="002C46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46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D8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49.1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0BB3E37" w14:textId="7A4E87CA" w:rsidR="002C4647" w:rsidRPr="002C4647" w:rsidRDefault="002C4647" w:rsidP="002C46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46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8009" w14:textId="77777777" w:rsidR="002C4647" w:rsidRDefault="002C4647" w:rsidP="002C4647">
      <w:pPr>
        <w:spacing w:after="0" w:line="240" w:lineRule="auto"/>
      </w:pPr>
      <w:r>
        <w:separator/>
      </w:r>
    </w:p>
  </w:footnote>
  <w:footnote w:type="continuationSeparator" w:id="0">
    <w:p w14:paraId="0B2FBAB0" w14:textId="77777777" w:rsidR="002C4647" w:rsidRDefault="002C4647" w:rsidP="002C4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47"/>
    <w:rsid w:val="00081B0C"/>
    <w:rsid w:val="002C4647"/>
    <w:rsid w:val="00651571"/>
    <w:rsid w:val="007B39C4"/>
    <w:rsid w:val="00D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2AB1"/>
  <w15:chartTrackingRefBased/>
  <w15:docId w15:val="{4A99BE13-8B4A-4225-A066-43D8AEE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6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C4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4BFF0B110E2489298302BE45300B2" ma:contentTypeVersion="19" ma:contentTypeDescription="Create a new document." ma:contentTypeScope="" ma:versionID="6d5015cce3432e86691358d41c08caf8">
  <xsd:schema xmlns:xsd="http://www.w3.org/2001/XMLSchema" xmlns:xs="http://www.w3.org/2001/XMLSchema" xmlns:p="http://schemas.microsoft.com/office/2006/metadata/properties" xmlns:ns2="3062a9e9-f5ac-404e-a65f-98b463d966a7" xmlns:ns3="3eac2dd5-4a5f-4643-8b6c-7681e8127688" targetNamespace="http://schemas.microsoft.com/office/2006/metadata/properties" ma:root="true" ma:fieldsID="8a3813ec5a014c8157bc1b7ba3b8e816" ns2:_="" ns3:_="">
    <xsd:import namespace="3062a9e9-f5ac-404e-a65f-98b463d966a7"/>
    <xsd:import namespace="3eac2dd5-4a5f-4643-8b6c-7681e812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a9e9-f5ac-404e-a65f-98b463d9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ar" ma:index="21" nillable="true" ma:displayName="Year" ma:format="Dropdown" ma:internalName="Year">
      <xsd:simpleType>
        <xsd:restriction base="dms:Choice">
          <xsd:enumeration value="2022-23"/>
          <xsd:enumeration value="2021-22"/>
          <xsd:enumeration value="2020-21"/>
          <xsd:enumeration value="2023-24"/>
          <xsd:enumeration value="2024-2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1439a4-7dbe-423c-9a39-e952279af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2dd5-4a5f-4643-8b6c-7681e812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cf569b-cabb-4296-9577-f8c2483aff9a}" ma:internalName="TaxCatchAll" ma:showField="CatchAllData" ma:web="3eac2dd5-4a5f-4643-8b6c-7681e8127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c2dd5-4a5f-4643-8b6c-7681e8127688" xsi:nil="true"/>
    <lcf76f155ced4ddcb4097134ff3c332f xmlns="3062a9e9-f5ac-404e-a65f-98b463d966a7">
      <Terms xmlns="http://schemas.microsoft.com/office/infopath/2007/PartnerControls"/>
    </lcf76f155ced4ddcb4097134ff3c332f>
    <Year xmlns="3062a9e9-f5ac-404e-a65f-98b463d966a7" xsi:nil="true"/>
  </documentManagement>
</p:properties>
</file>

<file path=customXml/itemProps1.xml><?xml version="1.0" encoding="utf-8"?>
<ds:datastoreItem xmlns:ds="http://schemas.openxmlformats.org/officeDocument/2006/customXml" ds:itemID="{CD457FE1-5FF3-4325-B793-CE6269716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a9e9-f5ac-404e-a65f-98b463d966a7"/>
    <ds:schemaRef ds:uri="3eac2dd5-4a5f-4643-8b6c-7681e8127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C6B89-B380-4C33-8385-DA13A8405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3FA96-E2E3-46C7-A79A-A2F797511E7A}">
  <ds:schemaRefs>
    <ds:schemaRef ds:uri="3062a9e9-f5ac-404e-a65f-98b463d966a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3eac2dd5-4a5f-4643-8b6c-7681e812768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d4fdba4-0877-4c06-b7cc-cf0d38ff1329}" enabled="1" method="Privileged" siteId="{87c38de1-7677-4ae8-b543-17ff79c5089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Davies-Knight</dc:creator>
  <cp:keywords/>
  <dc:description/>
  <cp:lastModifiedBy>Gary Davies-Knight</cp:lastModifiedBy>
  <cp:revision>1</cp:revision>
  <dcterms:created xsi:type="dcterms:W3CDTF">2024-10-01T07:19:00Z</dcterms:created>
  <dcterms:modified xsi:type="dcterms:W3CDTF">2024-10-01T07:25:00Z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0x0101009C64BFF0B110E2489298302BE45300B2</vt:lpwstr>
  </property>
  <property fmtid="{D5CDD505-2E9C-101B-9397-08002B2CF9AE}" pid="3" name="ClassificationContentMarkingFooterShapeIds">
    <vt:lpwstr>21d07352,1adf44ee,4106fbcc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PUBLIC</vt:lpwstr>
  </property>
  <property fmtid="{D5CDD505-2E9C-101B-9397-08002B2CF9AE}" pid="6" name="MediaServiceImageTags">
    <vt:lpwstr/>
  </property>
</Properties>
</file>